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B42" w:rsidRPr="00852D86" w:rsidRDefault="00D85B42" w:rsidP="00D85B42">
      <w:pPr>
        <w:jc w:val="right"/>
        <w:rPr>
          <w:rFonts w:ascii="Times New Roman" w:eastAsia="Times New Roman" w:hAnsi="Times New Roman" w:cs="Times New Roman"/>
          <w:lang w:eastAsia="de-DE"/>
        </w:rPr>
      </w:pPr>
    </w:p>
    <w:p w:rsidR="00D85B42" w:rsidRPr="00D85B42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Helvetica" w:hAnsi="Helvetica" w:cs="Times New Roman"/>
          <w:b/>
          <w:bCs/>
          <w:sz w:val="28"/>
          <w:szCs w:val="28"/>
          <w:rtl/>
        </w:rPr>
      </w:pP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كيف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يمكنني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مساعد</w:t>
      </w:r>
      <w:r w:rsidRPr="00D85B42">
        <w:rPr>
          <w:rFonts w:ascii="Helvetica" w:hAnsi="Helvetica" w:cs="Times New Roman" w:hint="cs"/>
          <w:b/>
          <w:bCs/>
          <w:sz w:val="28"/>
          <w:szCs w:val="28"/>
          <w:rtl/>
        </w:rPr>
        <w:t>ة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طفلي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في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تطبيق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تعليمات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 w:hint="cs"/>
          <w:b/>
          <w:bCs/>
          <w:sz w:val="28"/>
          <w:szCs w:val="28"/>
          <w:rtl/>
        </w:rPr>
        <w:t>النظافة الشخصية؟</w:t>
      </w:r>
    </w:p>
    <w:p w:rsidR="00D85B42" w:rsidRPr="00D85B42" w:rsidRDefault="00D85B42" w:rsidP="00D85B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 New Roman"/>
          <w:b/>
          <w:bCs/>
          <w:sz w:val="28"/>
          <w:szCs w:val="28"/>
          <w:rtl/>
        </w:rPr>
      </w:pP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تعليمات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للوالدين</w:t>
      </w:r>
      <w:r w:rsidRPr="00D85B42">
        <w:rPr>
          <w:rFonts w:ascii="Helvetica" w:hAnsi="Helvetica" w:cs="Helvetica"/>
          <w:b/>
          <w:bCs/>
          <w:sz w:val="28"/>
          <w:szCs w:val="28"/>
          <w:rtl/>
        </w:rPr>
        <w:t xml:space="preserve"> </w:t>
      </w:r>
      <w:r w:rsidRPr="00D85B42">
        <w:rPr>
          <w:rFonts w:ascii="Helvetica" w:hAnsi="Helvetica" w:cs="Times New Roman"/>
          <w:b/>
          <w:bCs/>
          <w:sz w:val="28"/>
          <w:szCs w:val="28"/>
          <w:rtl/>
        </w:rPr>
        <w:t>والمربي</w:t>
      </w:r>
      <w:r w:rsidRPr="00D85B42">
        <w:rPr>
          <w:rFonts w:ascii="Helvetica" w:hAnsi="Helvetica" w:cs="Times New Roman" w:hint="cs"/>
          <w:b/>
          <w:bCs/>
          <w:sz w:val="28"/>
          <w:szCs w:val="28"/>
          <w:rtl/>
        </w:rPr>
        <w:t>ن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Times New Roman"/>
          <w:sz w:val="24"/>
          <w:szCs w:val="24"/>
          <w:rtl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 w:hint="cs"/>
          <w:sz w:val="24"/>
          <w:szCs w:val="24"/>
          <w:rtl/>
        </w:rPr>
        <w:t>أعزاءي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</w:t>
      </w:r>
      <w:r w:rsidRPr="002A6CC7">
        <w:rPr>
          <w:rFonts w:ascii="Helvetica" w:hAnsi="Helvetica" w:cs="Times New Roman"/>
          <w:sz w:val="24"/>
          <w:szCs w:val="24"/>
          <w:rtl/>
        </w:rPr>
        <w:t>أهالي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والمرب</w:t>
      </w:r>
      <w:r w:rsidRPr="002A6CC7">
        <w:rPr>
          <w:rFonts w:ascii="Helvetica" w:hAnsi="Helvetica" w:cs="Times New Roman" w:hint="cs"/>
          <w:sz w:val="24"/>
          <w:szCs w:val="24"/>
          <w:rtl/>
        </w:rPr>
        <w:t>يو</w:t>
      </w:r>
      <w:r w:rsidRPr="002A6CC7">
        <w:rPr>
          <w:rFonts w:ascii="Helvetica" w:hAnsi="Helvetica" w:cs="Times New Roman"/>
          <w:sz w:val="24"/>
          <w:szCs w:val="24"/>
          <w:rtl/>
        </w:rPr>
        <w:t>ن</w:t>
      </w:r>
      <w:r w:rsidRPr="002A6CC7">
        <w:rPr>
          <w:rFonts w:ascii="Helvetica" w:hAnsi="Helvetica" w:cs="Times New Roman" w:hint="cs"/>
          <w:sz w:val="24"/>
          <w:szCs w:val="24"/>
          <w:rtl/>
        </w:rPr>
        <w:t>،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Times New Roman"/>
          <w:sz w:val="24"/>
          <w:szCs w:val="24"/>
          <w:rtl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sz w:val="24"/>
          <w:szCs w:val="24"/>
          <w:rtl/>
        </w:rPr>
        <w:t>بعد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العديد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الأسابيع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ي</w:t>
      </w:r>
      <w:r w:rsidRPr="002A6CC7">
        <w:rPr>
          <w:rFonts w:ascii="Helvetica" w:hAnsi="Helvetica" w:cs="Times New Roman"/>
          <w:sz w:val="24"/>
          <w:szCs w:val="24"/>
          <w:rtl/>
        </w:rPr>
        <w:t>بدأ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جد</w:t>
      </w:r>
      <w:r w:rsidRPr="002A6CC7">
        <w:rPr>
          <w:rFonts w:ascii="Helvetica" w:hAnsi="Helvetica" w:cs="Times New Roman" w:hint="cs"/>
          <w:sz w:val="24"/>
          <w:szCs w:val="24"/>
          <w:rtl/>
        </w:rPr>
        <w:t>يد الدوام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المدرسي</w:t>
      </w:r>
      <w:r w:rsidRPr="002A6CC7">
        <w:rPr>
          <w:rFonts w:ascii="Helvetica" w:hAnsi="Helvetica" w:cs="Times New Roman" w:hint="cs"/>
          <w:sz w:val="24"/>
          <w:szCs w:val="24"/>
          <w:rtl/>
        </w:rPr>
        <w:t>.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لتنسيق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الحياة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المدرسية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اليومية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بسبب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الوضع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الحالي يوجد </w:t>
      </w:r>
      <w:r w:rsidRPr="002A6CC7">
        <w:rPr>
          <w:rFonts w:ascii="Helvetica" w:hAnsi="Helvetica" w:cs="Times New Roman"/>
          <w:sz w:val="24"/>
          <w:szCs w:val="24"/>
          <w:rtl/>
        </w:rPr>
        <w:t>قوانين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جديدة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غير معتادة للجميع وت</w:t>
      </w:r>
      <w:r w:rsidRPr="002A6CC7">
        <w:rPr>
          <w:rFonts w:ascii="Helvetica" w:hAnsi="Helvetica" w:cs="Times New Roman"/>
          <w:sz w:val="24"/>
          <w:szCs w:val="24"/>
          <w:rtl/>
        </w:rPr>
        <w:t>تطلب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المواظبة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عليها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والالتزام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من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التلميذ</w:t>
      </w:r>
      <w:r w:rsidRPr="002A6CC7">
        <w:rPr>
          <w:rFonts w:ascii="Helvetica" w:hAnsi="Helvetica" w:cs="Times New Roman" w:hint="cs"/>
          <w:sz w:val="24"/>
          <w:szCs w:val="24"/>
          <w:rtl/>
        </w:rPr>
        <w:t>ات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و</w:t>
      </w:r>
      <w:r w:rsidRPr="002A6CC7">
        <w:rPr>
          <w:rFonts w:ascii="Helvetica" w:hAnsi="Helvetica" w:cs="Times New Roman"/>
          <w:sz w:val="24"/>
          <w:szCs w:val="24"/>
          <w:rtl/>
        </w:rPr>
        <w:t>التلميذ</w:t>
      </w:r>
      <w:r w:rsidRPr="002A6CC7">
        <w:rPr>
          <w:rFonts w:ascii="Helvetica" w:hAnsi="Helvetica" w:cs="Times New Roman" w:hint="cs"/>
          <w:sz w:val="24"/>
          <w:szCs w:val="24"/>
          <w:rtl/>
        </w:rPr>
        <w:t>.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‏حضرتك</w:t>
      </w:r>
      <w:r w:rsidRPr="002A6CC7">
        <w:rPr>
          <w:rFonts w:ascii="Helvetica" w:hAnsi="Helvetica" w:cs="Times New Roman" w:hint="cs"/>
          <w:sz w:val="24"/>
          <w:szCs w:val="24"/>
          <w:rtl/>
        </w:rPr>
        <w:t>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كوالدين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او مربين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يمكنكم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‏مساعدة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أطفالكم على الالتزا</w:t>
      </w:r>
      <w:r w:rsidRPr="002A6CC7">
        <w:rPr>
          <w:rFonts w:ascii="Helvetica" w:hAnsi="Helvetica" w:cs="Times New Roman" w:hint="eastAsia"/>
          <w:sz w:val="24"/>
          <w:szCs w:val="24"/>
          <w:rtl/>
        </w:rPr>
        <w:t>م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ب</w:t>
      </w:r>
      <w:r w:rsidRPr="002A6CC7">
        <w:rPr>
          <w:rFonts w:ascii="Helvetica" w:hAnsi="Helvetica" w:cs="Times New Roman"/>
          <w:sz w:val="24"/>
          <w:szCs w:val="24"/>
          <w:rtl/>
        </w:rPr>
        <w:t>التعليمات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الصحي</w:t>
      </w:r>
      <w:r w:rsidRPr="002A6CC7">
        <w:rPr>
          <w:rFonts w:ascii="Helvetica" w:hAnsi="Helvetica" w:cs="Times New Roman" w:hint="cs"/>
          <w:sz w:val="24"/>
          <w:szCs w:val="24"/>
          <w:rtl/>
        </w:rPr>
        <w:t>ة.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نواب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‏مدينة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م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ار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ب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ورج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وريفها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ومكتب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لصحة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‏ودائرة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ال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إرشاد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للوال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دين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كما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المكتب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الحكومي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للمدارس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</w:t>
      </w:r>
      <w:r w:rsidRPr="002A6CC7">
        <w:rPr>
          <w:rFonts w:ascii="Helvetica" w:hAnsi="Helvetica" w:cs="Times New Roman" w:hint="cs"/>
          <w:sz w:val="24"/>
          <w:szCs w:val="24"/>
          <w:rtl/>
        </w:rPr>
        <w:t>قاموا معن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ب</w:t>
      </w:r>
      <w:r w:rsidRPr="002A6CC7">
        <w:rPr>
          <w:rFonts w:ascii="Helvetica" w:hAnsi="Helvetica" w:cs="Times New Roman"/>
          <w:sz w:val="24"/>
          <w:szCs w:val="24"/>
          <w:rtl/>
        </w:rPr>
        <w:t>كتابة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هذه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المعلومات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لكي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يعطوكم الحافز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</w:t>
      </w:r>
      <w:r w:rsidRPr="002A6CC7">
        <w:rPr>
          <w:rFonts w:ascii="Helvetica" w:hAnsi="Helvetica" w:cs="Times New Roman" w:hint="cs"/>
          <w:sz w:val="24"/>
          <w:szCs w:val="24"/>
          <w:rtl/>
        </w:rPr>
        <w:t>لت</w:t>
      </w:r>
      <w:r w:rsidRPr="002A6CC7">
        <w:rPr>
          <w:rFonts w:ascii="Helvetica" w:hAnsi="Helvetica" w:cs="Times New Roman"/>
          <w:sz w:val="24"/>
          <w:szCs w:val="24"/>
          <w:rtl/>
        </w:rPr>
        <w:t>حضير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ابنائكم لبداية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الدوام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الدراسي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وال</w:t>
      </w:r>
      <w:r w:rsidRPr="002A6CC7">
        <w:rPr>
          <w:rFonts w:ascii="Helvetica" w:hAnsi="Helvetica" w:cs="Times New Roman"/>
          <w:sz w:val="24"/>
          <w:szCs w:val="24"/>
          <w:rtl/>
        </w:rPr>
        <w:t>حيا</w:t>
      </w:r>
      <w:r w:rsidRPr="002A6CC7">
        <w:rPr>
          <w:rFonts w:ascii="Helvetica" w:hAnsi="Helvetica" w:cs="Times New Roman" w:hint="cs"/>
          <w:sz w:val="24"/>
          <w:szCs w:val="24"/>
          <w:rtl/>
        </w:rPr>
        <w:t>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اليومية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ـ</w:t>
      </w:r>
      <w:r w:rsidRPr="002A6CC7">
        <w:rPr>
          <w:rFonts w:ascii="Helvetica" w:hAnsi="Helvetica" w:cs="Times New Roman"/>
          <w:sz w:val="24"/>
          <w:szCs w:val="24"/>
          <w:rtl/>
        </w:rPr>
        <w:t xml:space="preserve"> الجديدة</w:t>
      </w:r>
      <w:r w:rsidRPr="002A6CC7">
        <w:rPr>
          <w:rFonts w:ascii="Helvetica" w:hAnsi="Helvetica" w:cs="Times New Roman" w:hint="cs"/>
          <w:sz w:val="24"/>
          <w:szCs w:val="24"/>
          <w:rtl/>
        </w:rPr>
        <w:t>ـ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المدرسة</w:t>
      </w:r>
      <w:r w:rsidRPr="002A6CC7">
        <w:rPr>
          <w:rFonts w:ascii="Helvetica" w:hAnsi="Helvetica" w:cs="Times New Roman" w:hint="cs"/>
          <w:sz w:val="24"/>
          <w:szCs w:val="24"/>
          <w:rtl/>
        </w:rPr>
        <w:t>.</w:t>
      </w:r>
    </w:p>
    <w:p w:rsidR="00D85B42" w:rsidRPr="002A6CC7" w:rsidRDefault="002F37CA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7D9289" wp14:editId="3A786093">
                <wp:simplePos x="0" y="0"/>
                <wp:positionH relativeFrom="column">
                  <wp:posOffset>6761784</wp:posOffset>
                </wp:positionH>
                <wp:positionV relativeFrom="paragraph">
                  <wp:posOffset>66675</wp:posOffset>
                </wp:positionV>
                <wp:extent cx="45719" cy="45719"/>
                <wp:effectExtent l="0" t="0" r="12065" b="1206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DADBF4" id="Ellipse 3" o:spid="_x0000_s1026" style="position:absolute;margin-left:532.4pt;margin-top:5.25pt;width:3.6pt;height:3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okbAIAACsFAAAOAAAAZHJzL2Uyb0RvYy54bWysVFFvEzEMfkfiP0R5Z9frNmBVr1O1MYQ0&#10;bRUb2nOWS3YRSRyStNfy63GS662M8YLow9WO7c/2Fzvz863RZCN8UGAbWh9NKBGWQ6vsU0O/3V+9&#10;+0hJiMy2TIMVDd2JQM8Xb9/MezcTU+hAt8ITBLFh1ruGdjG6WVUF3gnDwhE4YdEowRsWUfVPVetZ&#10;j+hGV9PJ5H3Vg2+dBy5CwNPLYqSLjC+l4PFWyiAi0Q3F2mL++vx9TN9qMWezJ89cp/hQBvuHKgxT&#10;FpOOUJcsMrL26g8oo7iHADIecTAVSKm4yD1gN/XkRTd3HXMi94LkBDfSFP4fLL/ZrDxRbUOPKbHM&#10;4BV90lq5IMhxIqd3YYY+d27lBy2gmDrdSm/SP/ZAtpnQ3Uio2EbC8fDk9EN9RglHSxERo3oOdT7E&#10;zwIMSUJDRUmceWSb6xCL994LQ1M1JX+W4k6LVIK2X4XEJjDjNEfn8REX2pMNw4tvv9fluGOtKEen&#10;E/ylBrGc0TtrGSyhSqX1iDsApLH8HbdADL4pTOSpGwMnfyuoBI7eOSPYOAYaZcG/FqxjPRQui/+e&#10;mEJHYuYR2h1eq4cy78HxK4UUX7MQV8zjgOMq4NLGW/xIDX1DYZAo6cD/fO08+ePcoZWSHhemoeHH&#10;mnlBif5icSLP6pOTtGFZwdueouIPLY+HFrs2F4BXU+Pz4HgWk3/Ue1F6MA+428uUFU3McszdUB79&#10;XrmIZZHxdeBiucxuuFWOxWt753gCT6ym+bnfPjDvhjmLOJ43sF8uNnsxa8U3RVpYriNIlQfxmdeB&#10;b9zIPDDD65FW/lDPXs9v3OIXAAAA//8DAFBLAwQUAAYACAAAACEAg2+9e90AAAALAQAADwAAAGRy&#10;cy9kb3ducmV2LnhtbEyPwU7DMBBE70j8g7VI3KjTChoU4lSAVKmCEyncnXgbp43XUeym4e/ZnOht&#10;RjuafZNvJteJEYfQelKwXCQgkGpvWmoUfO+3D88gQtRkdOcJFfxigE1xe5PrzPgLfeFYxkZwCYVM&#10;K7Ax9pmUobbodFj4HolvBz84HdkOjTSDvnC56+QqSdbS6Zb4g9U9vlusT+XZKfDbz8qkdn/a/Rx3&#10;1Fbl2/hxsErd302vLyAiTvE/DDM+o0PBTJU/kwmiY5+sH5k9zuoJxJxI0hXPq1ilKcgil9cbij8A&#10;AAD//wMAUEsBAi0AFAAGAAgAAAAhALaDOJL+AAAA4QEAABMAAAAAAAAAAAAAAAAAAAAAAFtDb250&#10;ZW50X1R5cGVzXS54bWxQSwECLQAUAAYACAAAACEAOP0h/9YAAACUAQAACwAAAAAAAAAAAAAAAAAv&#10;AQAAX3JlbHMvLnJlbHNQSwECLQAUAAYACAAAACEAPJkaJGwCAAArBQAADgAAAAAAAAAAAAAAAAAu&#10;AgAAZHJzL2Uyb0RvYy54bWxQSwECLQAUAAYACAAAACEAg2+9e90AAAALAQAADwAAAAAAAAAAAAAA&#10;AADGBAAAZHJzL2Rvd25yZXYueG1sUEsFBgAAAAAEAAQA8wAAANAFAAAAAA==&#10;" fillcolor="black [3200]" strokecolor="black [1600]" strokeweight="2pt"/>
            </w:pict>
          </mc:Fallback>
        </mc:AlternateContent>
      </w:r>
      <w:r w:rsidR="00D85B42" w:rsidRPr="002A6CC7">
        <w:rPr>
          <w:rFonts w:ascii="Helvetica" w:hAnsi="Helvetica" w:cs="Helvetica"/>
          <w:sz w:val="24"/>
          <w:szCs w:val="24"/>
          <w:cs/>
        </w:rPr>
        <w:t>‎</w:t>
      </w:r>
      <w:r w:rsidR="00D85B42" w:rsidRPr="002A6CC7">
        <w:rPr>
          <w:rFonts w:ascii="Helvetica" w:hAnsi="Helvetica" w:cs="Helvetica" w:hint="cs"/>
          <w:sz w:val="24"/>
          <w:szCs w:val="24"/>
          <w:rtl/>
          <w:cs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‏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كونو</w:t>
      </w:r>
      <w:r w:rsidR="00D85B42"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ا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قدوة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: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انتبهوا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كيف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تتحدثون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عن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ك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و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رون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وكونوا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منفتحين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الأسئلة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أطفالكم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.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الأسلوب والطريقة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ب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التعامل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مع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المعلومات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يمكن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يقلل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المخاوف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‏والقلق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او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يزيده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.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تحدثوا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مع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أطفالكم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عن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الوضع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الحالي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بأسلوب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مطمئ</w:t>
      </w:r>
      <w:r w:rsidR="00D85B42" w:rsidRPr="002A6CC7">
        <w:rPr>
          <w:rFonts w:ascii="Helvetica" w:hAnsi="Helvetica" w:cs="Times New Roman" w:hint="eastAsia"/>
          <w:sz w:val="24"/>
          <w:szCs w:val="24"/>
          <w:rtl/>
        </w:rPr>
        <w:t>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واشرح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وا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لهم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غاية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الحفاظ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‏على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مسافة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الأمان</w:t>
      </w:r>
      <w:r w:rsidR="00D85B42" w:rsidRPr="002A6CC7">
        <w:rPr>
          <w:rFonts w:ascii="Helvetica" w:hAnsi="Helvetica" w:cs="Helvetica"/>
          <w:sz w:val="24"/>
          <w:szCs w:val="24"/>
          <w:rtl/>
        </w:rPr>
        <w:t>.</w:t>
      </w:r>
      <w:r w:rsidR="00D85B42"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="00D85B42" w:rsidRPr="002A6CC7">
        <w:rPr>
          <w:rFonts w:ascii="Times New Roman" w:hAnsi="Times New Roman" w:cs="Times New Roman" w:hint="cs"/>
          <w:sz w:val="24"/>
          <w:szCs w:val="24"/>
          <w:rtl/>
        </w:rPr>
        <w:t xml:space="preserve">المبدأ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الرئيسي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هو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 xml:space="preserve"> حماية الأشخاص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الآخرين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العدوى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.</w:t>
      </w:r>
    </w:p>
    <w:p w:rsidR="00D85B42" w:rsidRPr="002A6CC7" w:rsidRDefault="00F57D50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jc w:val="righ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95DA3" wp14:editId="12F6DB92">
                <wp:simplePos x="0" y="0"/>
                <wp:positionH relativeFrom="column">
                  <wp:posOffset>6763385</wp:posOffset>
                </wp:positionH>
                <wp:positionV relativeFrom="paragraph">
                  <wp:posOffset>57150</wp:posOffset>
                </wp:positionV>
                <wp:extent cx="45085" cy="45085"/>
                <wp:effectExtent l="0" t="0" r="12065" b="1206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DDBA7C" id="Ellipse 4" o:spid="_x0000_s1026" style="position:absolute;margin-left:532.55pt;margin-top:4.5pt;width:3.55pt;height:3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ikbAIAACsFAAAOAAAAZHJzL2Uyb0RvYy54bWysVE1vGyEQvVfqf0Dcm11bdptaWUdW0lSV&#10;oiRqUuWMWfCiAkMBe+3++g6w3qRpeqnqA55hZt587BvOzvdGk53wQYFt6OSkpkRYDq2ym4Z+e7h6&#10;d0pJiMy2TIMVDT2IQM+Xb9+c9W4hptCBboUnCGLDoncN7WJ0i6oKvBOGhRNwwqJRgjcsouo3VetZ&#10;j+hGV9O6fl/14FvngYsQ8PayGOky40speLyVMohIdEOxtphPn891OqvlGVtsPHOd4kMZ7B+qMExZ&#10;TDpCXbLIyNarP6CM4h4CyHjCwVQgpeIi94DdTOoX3dx3zIncCw4nuHFM4f/B8pvdnSeqbeiMEssM&#10;fqJPWisXBJml4fQuLNDn3t35QQsopk730pv0jz2QfR7oYRyo2EfC8XI2r0/nlHC0FBExqqdQ50P8&#10;LMCQJDRUlMR5jmx3HWLxPnphaKqm5M9SPGiRStD2q5DYBGac5uhMH3GhPdkx/PDt90m57lgrytW8&#10;xl9qEMsZvbOWwRKqVFqPuANAouXvuAVi8E1hIrNuDKz/VlAJHL1zRrBxDDTKgn8tWMfJULgs/sfB&#10;lHGkyayhPeBn9VD4Hhy/UjjiaxbiHfNIcFwFXNp4i4fU0DcUBomSDvzP1+6TP/IOrZT0uDANDT+2&#10;zAtK9BeLjPw4mc3ShmVlNv8wRcU/t6yfW+zWXAB+mgk+D45nMflHfRSlB/OIu71KWdHELMfcDeXR&#10;H5WLWBYZXwcuVqvshlvlWLy2944n8DTVxJ+H/SPzbuBZRHrewHG52OIF14pvirSw2kaQKhPxaa7D&#10;vHEjM2GG1yOt/HM9ez29cctfAAAA//8DAFBLAwQUAAYACAAAACEAYA3UZt0AAAAKAQAADwAAAGRy&#10;cy9kb3ducmV2LnhtbEyPTU+DQBCG7yb+h82YeLMLJFJFlkZNmjR6kup9Yacslp0l7Jbiv3d60tu8&#10;mSfvR7lZ3CBmnELvSUG6SkAgtd701Cn43G/vHkCEqMnowRMq+MEAm+r6qtSF8Wf6wLmOnWATCoVW&#10;YGMcCylDa9HpsPIjEv8OfnI6spw6aSZ9ZnM3yCxJcul0T5xg9YivFttjfXIK/Pa9MWu7P+6+vnfU&#10;N/XL/HawSt3eLM9PICIu8Q+GS32uDhV3avyJTBAD6yS/T5lV8MibLkCyzjIQDV95CrIq5f8J1S8A&#10;AAD//wMAUEsBAi0AFAAGAAgAAAAhALaDOJL+AAAA4QEAABMAAAAAAAAAAAAAAAAAAAAAAFtDb250&#10;ZW50X1R5cGVzXS54bWxQSwECLQAUAAYACAAAACEAOP0h/9YAAACUAQAACwAAAAAAAAAAAAAAAAAv&#10;AQAAX3JlbHMvLnJlbHNQSwECLQAUAAYACAAAACEADR6opGwCAAArBQAADgAAAAAAAAAAAAAAAAAu&#10;AgAAZHJzL2Uyb0RvYy54bWxQSwECLQAUAAYACAAAACEAYA3UZt0AAAAKAQAADwAAAAAAAAAAAAAA&#10;AADGBAAAZHJzL2Rvd25yZXYueG1sUEsFBgAAAAAEAAQA8wAAANAFAAAAAA==&#10;" fillcolor="black [3200]" strokecolor="black [1600]" strokeweight="2pt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3BD9D3A" wp14:editId="3F9199E7">
            <wp:simplePos x="0" y="0"/>
            <wp:positionH relativeFrom="column">
              <wp:posOffset>221974</wp:posOffset>
            </wp:positionH>
            <wp:positionV relativeFrom="paragraph">
              <wp:posOffset>58668</wp:posOffset>
            </wp:positionV>
            <wp:extent cx="534035" cy="1171575"/>
            <wp:effectExtent l="0" t="0" r="0" b="0"/>
            <wp:wrapTight wrapText="bothSides">
              <wp:wrapPolygon edited="0">
                <wp:start x="0" y="0"/>
                <wp:lineTo x="0" y="21073"/>
                <wp:lineTo x="20804" y="21073"/>
                <wp:lineTo x="20804" y="0"/>
                <wp:lineTo x="0" y="0"/>
              </wp:wrapPolygon>
            </wp:wrapTight>
            <wp:docPr id="2" name="Grafik 2" descr="Luftmatratze f&amp;uuml;r Kinder WICKIE 115x6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ingImage" descr="Luftmatratze f&amp;uuml;r Kinder WICKIE 115x60c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B42" w:rsidRPr="002A6CC7">
        <w:rPr>
          <w:rFonts w:ascii="Helvetica" w:hAnsi="Helvetica" w:cs="Helvetica"/>
          <w:sz w:val="24"/>
          <w:szCs w:val="24"/>
          <w:cs/>
        </w:rPr>
        <w:t>‎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القوانين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Times New Roman" w:hAnsi="Times New Roman" w:cs="Times New Roman" w:hint="cs"/>
          <w:sz w:val="24"/>
          <w:szCs w:val="24"/>
          <w:rtl/>
        </w:rPr>
        <w:t>ا</w:t>
      </w:r>
      <w:r w:rsidR="00D85B42" w:rsidRPr="002A6CC7">
        <w:rPr>
          <w:rFonts w:ascii="Times New Roman" w:hAnsi="Times New Roman" w:cs="Times New Roman" w:hint="cs"/>
          <w:b/>
          <w:bCs/>
          <w:sz w:val="24"/>
          <w:szCs w:val="24"/>
          <w:rtl/>
        </w:rPr>
        <w:t>لأساسية</w:t>
      </w:r>
      <w:r w:rsidR="00D85B42" w:rsidRPr="002A6CC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التالية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يجب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تناقش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مع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الطفل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/ة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وفي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حال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الضرورة</w:t>
      </w:r>
      <w:r w:rsidR="00D85B42"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شرحها</w:t>
      </w:r>
      <w:r w:rsidR="00D85B42"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="00D85B42" w:rsidRPr="002A6CC7">
        <w:rPr>
          <w:rFonts w:ascii="Times New Roman" w:hAnsi="Times New Roman" w:cs="Times New Roman" w:hint="cs"/>
          <w:sz w:val="24"/>
          <w:szCs w:val="24"/>
          <w:rtl/>
        </w:rPr>
        <w:t xml:space="preserve">بمساعدة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الألعاب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.</w:t>
      </w:r>
      <w:r w:rsidR="002A6CC7" w:rsidRPr="002A6CC7">
        <w:rPr>
          <w:noProof/>
          <w:lang w:eastAsia="de-DE"/>
        </w:rPr>
        <w:t xml:space="preserve"> 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right="401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sz w:val="24"/>
          <w:szCs w:val="24"/>
          <w:rtl/>
        </w:rPr>
        <w:t>مسافة</w:t>
      </w:r>
      <w:r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</w:t>
      </w:r>
      <w:r w:rsidRPr="002A6CC7">
        <w:rPr>
          <w:rFonts w:ascii="Helvetica" w:hAnsi="Helvetica" w:cs="Times New Roman"/>
          <w:sz w:val="24"/>
          <w:szCs w:val="24"/>
          <w:rtl/>
        </w:rPr>
        <w:t>متر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ونصف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(</w:t>
      </w:r>
      <w:r w:rsidRPr="002A6CC7">
        <w:rPr>
          <w:rFonts w:ascii="Helvetica" w:hAnsi="Helvetica" w:cs="Times New Roman"/>
          <w:sz w:val="24"/>
          <w:szCs w:val="24"/>
          <w:rtl/>
        </w:rPr>
        <w:t>على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سبيل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المثال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‏تقريبا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ك</w:t>
      </w:r>
      <w:r w:rsidRPr="002A6CC7">
        <w:rPr>
          <w:rFonts w:ascii="Helvetica" w:hAnsi="Helvetica" w:cs="Times New Roman"/>
          <w:sz w:val="24"/>
          <w:szCs w:val="24"/>
          <w:rtl/>
        </w:rPr>
        <w:t>طول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سريرك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او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</w:t>
      </w:r>
      <w:r w:rsidRPr="002A6CC7">
        <w:rPr>
          <w:rFonts w:ascii="Helvetica" w:hAnsi="Helvetica" w:cs="Times New Roman"/>
          <w:sz w:val="24"/>
          <w:szCs w:val="24"/>
          <w:rtl/>
        </w:rPr>
        <w:t>فراش</w:t>
      </w:r>
      <w:r w:rsidRPr="002A6CC7">
        <w:rPr>
          <w:rFonts w:ascii="Helvetica" w:hAnsi="Helvetica" w:cs="Times New Roman" w:hint="cs"/>
          <w:sz w:val="24"/>
          <w:szCs w:val="24"/>
          <w:rtl/>
        </w:rPr>
        <w:t>)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right="401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نصيحة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: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استخدموا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عصاة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قياس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الطول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الخشبية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لتوضيح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مسافة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1.5 </w:t>
      </w:r>
      <w:r w:rsidRPr="002A6CC7">
        <w:rPr>
          <w:rFonts w:ascii="Helvetica" w:hAnsi="Helvetica" w:cs="Times New Roman"/>
          <w:sz w:val="24"/>
          <w:szCs w:val="24"/>
          <w:rtl/>
        </w:rPr>
        <w:t>متر</w:t>
      </w:r>
      <w:r w:rsidRPr="002A6CC7">
        <w:rPr>
          <w:rFonts w:ascii="Helvetica" w:hAnsi="Helvetica" w:cs="Helvetica"/>
          <w:sz w:val="24"/>
          <w:szCs w:val="24"/>
          <w:rtl/>
        </w:rPr>
        <w:t>.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right="401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sz w:val="24"/>
          <w:szCs w:val="24"/>
          <w:rtl/>
        </w:rPr>
        <w:t>‏غسل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الايدي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بعناية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بالماء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والصابون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لمدة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20 </w:t>
      </w:r>
      <w:r w:rsidRPr="002A6CC7">
        <w:rPr>
          <w:rFonts w:ascii="Helvetica" w:hAnsi="Helvetica" w:cs="Times New Roman"/>
          <w:sz w:val="24"/>
          <w:szCs w:val="24"/>
          <w:rtl/>
        </w:rPr>
        <w:t>إلى</w:t>
      </w:r>
      <w:r w:rsidRPr="002A6CC7">
        <w:rPr>
          <w:rFonts w:ascii="Helvetica" w:hAnsi="Helvetica" w:cs="Helvetica"/>
          <w:sz w:val="24"/>
          <w:szCs w:val="24"/>
          <w:rtl/>
        </w:rPr>
        <w:t xml:space="preserve"> 30 </w:t>
      </w:r>
      <w:r w:rsidRPr="002A6CC7">
        <w:rPr>
          <w:rFonts w:ascii="Helvetica" w:hAnsi="Helvetica" w:cs="Times New Roman"/>
          <w:sz w:val="24"/>
          <w:szCs w:val="24"/>
          <w:rtl/>
        </w:rPr>
        <w:t>ثانية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ب</w:t>
      </w:r>
      <w:r w:rsidRPr="002A6CC7">
        <w:rPr>
          <w:rFonts w:ascii="Helvetica" w:hAnsi="Helvetica" w:cs="Times New Roman"/>
          <w:sz w:val="24"/>
          <w:szCs w:val="24"/>
          <w:rtl/>
        </w:rPr>
        <w:t>مياه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باردة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أو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داف</w:t>
      </w:r>
      <w:r w:rsidRPr="002A6CC7">
        <w:rPr>
          <w:rFonts w:ascii="Helvetica" w:hAnsi="Helvetica" w:cs="Times New Roman" w:hint="cs"/>
          <w:sz w:val="24"/>
          <w:szCs w:val="24"/>
          <w:rtl/>
        </w:rPr>
        <w:t>ئ</w:t>
      </w:r>
      <w:r w:rsidRPr="002A6CC7">
        <w:rPr>
          <w:rFonts w:ascii="Helvetica" w:hAnsi="Helvetica" w:cs="Times New Roman"/>
          <w:sz w:val="24"/>
          <w:szCs w:val="24"/>
          <w:rtl/>
        </w:rPr>
        <w:t>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(بعد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المدرسة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بعد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‏الفرصة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قبل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تناول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الطعام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وبعد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استخدام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دورة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المياه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بعد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تنظيف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الأنف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أو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السعال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أو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العطاس</w:t>
      </w:r>
      <w:r w:rsidRPr="002A6CC7">
        <w:rPr>
          <w:rFonts w:ascii="Helvetica" w:hAnsi="Helvetica" w:cs="Times New Roman" w:hint="cs"/>
          <w:sz w:val="24"/>
          <w:szCs w:val="24"/>
          <w:rtl/>
        </w:rPr>
        <w:t>)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right="401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 w:hint="cs"/>
          <w:sz w:val="24"/>
          <w:szCs w:val="24"/>
          <w:rtl/>
        </w:rPr>
        <w:t>السعال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أو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العطاس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مرفق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اليد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الداخلي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right="401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sz w:val="24"/>
          <w:szCs w:val="24"/>
          <w:rtl/>
        </w:rPr>
        <w:t>‏لا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تلمس</w:t>
      </w:r>
      <w:r w:rsidRPr="002A6CC7">
        <w:rPr>
          <w:rFonts w:ascii="Helvetica" w:hAnsi="Helvetica" w:cs="Times New Roman" w:hint="cs"/>
          <w:sz w:val="24"/>
          <w:szCs w:val="24"/>
          <w:rtl/>
        </w:rPr>
        <w:t>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وجهكم</w:t>
      </w:r>
    </w:p>
    <w:p w:rsidR="00D85B42" w:rsidRPr="002A6CC7" w:rsidRDefault="00F57D50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8DF148" wp14:editId="3DEE5443">
                <wp:simplePos x="0" y="0"/>
                <wp:positionH relativeFrom="column">
                  <wp:posOffset>6735141</wp:posOffset>
                </wp:positionH>
                <wp:positionV relativeFrom="paragraph">
                  <wp:posOffset>52705</wp:posOffset>
                </wp:positionV>
                <wp:extent cx="45085" cy="45085"/>
                <wp:effectExtent l="0" t="0" r="12065" b="1206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2667A6" id="Ellipse 5" o:spid="_x0000_s1026" style="position:absolute;margin-left:530.35pt;margin-top:4.15pt;width:3.5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bKawIAACsFAAAOAAAAZHJzL2Uyb0RvYy54bWysVE1vGyEQvVfqf0Dcm11bdptaWUdW0lSV&#10;oiRqUuWMWfCiAkMBe+3++g6w3qRpeqnqA55hZt587BvOzvdGk53wQYFt6OSkpkRYDq2ym4Z+e7h6&#10;d0pJiMy2TIMVDT2IQM+Xb9+c9W4hptCBboUnCGLDoncN7WJ0i6oKvBOGhRNwwqJRgjcsouo3VetZ&#10;j+hGV9O6fl/14FvngYsQ8PayGOky40speLyVMohIdEOxtphPn891OqvlGVtsPHOd4kMZ7B+qMExZ&#10;TDpCXbLIyNarP6CM4h4CyHjCwVQgpeIi94DdTOoX3dx3zIncCw4nuHFM4f/B8pvdnSeqbeicEssM&#10;fqJPWisXBJmn4fQuLNDn3t35QQsopk730pv0jz2QfR7oYRyo2EfC8XI2r08Rl6OliIhRPYU6H+Jn&#10;AYYkoaGiJM5zZLvrEIv30QtDUzUlf5biQYtUgrZfhcQmMOM0R2f6iAvtyY7hh2+/T8p1x1pRruY1&#10;/lKDWM7onbUMllCl0nrEHQASLX/HLRCDbwoTmXVjYP23gkrg6J0zgo1joFEW/GvBOk6GwmXxPw6m&#10;jCNNZg3tAT+rh8L34PiVwhFfsxDvmEeC4yrg0sZbPKSGvqEwSJR04H++dp/8kXdopaTHhWlo+LFl&#10;XlCiv1hk5MfJbJY2LCuz+YcpKv65Zf3cYrfmAvDTTPB5cDyLyT/qoyg9mEfc7VXKiiZmOeZuKI/+&#10;qFzEssj4OnCxWmU33CrH4rW9dzyBp6km/jzsH5l3A88i0vMGjsvFFi+4VnxTpIXVNoJUmYhPcx3m&#10;jRuZCTO8Hmnln+vZ6+mNW/4CAAD//wMAUEsDBBQABgAIAAAAIQAkLUzn3AAAAAoBAAAPAAAAZHJz&#10;L2Rvd25yZXYueG1sTI/LTsMwEEX3SPyDNUjsqM0rqUKcCpAqVbAihb0TT+PQeFzFbhr+nukKdnM1&#10;R/dRrmY/iAnH2AfScLtQIJDaYHvqNHxu1zdLEDEZsmYIhBp+MMKqurwoTWHDiT5wqlMn2IRiYTS4&#10;lA6FlLF16E1chAMS/3Zh9CaxHDtpR3Nicz/IO6Uy6U1PnODMAV8dtvv66DWE9Xtjc7fdb76+N9Q3&#10;9cv0tnNaX1/Nz08gEs7pD4Zzfa4OFXdqwpFsFANrlamcWQ3LexBnQGU5j2n4enwAWZXy/4TqFwAA&#10;//8DAFBLAQItABQABgAIAAAAIQC2gziS/gAAAOEBAAATAAAAAAAAAAAAAAAAAAAAAABbQ29udGVu&#10;dF9UeXBlc10ueG1sUEsBAi0AFAAGAAgAAAAhADj9If/WAAAAlAEAAAsAAAAAAAAAAAAAAAAALwEA&#10;AF9yZWxzLy5yZWxzUEsBAi0AFAAGAAgAAAAhAHYqFsprAgAAKwUAAA4AAAAAAAAAAAAAAAAALgIA&#10;AGRycy9lMm9Eb2MueG1sUEsBAi0AFAAGAAgAAAAhACQtTOfcAAAACgEAAA8AAAAAAAAAAAAAAAAA&#10;xQQAAGRycy9kb3ducmV2LnhtbFBLBQYAAAAABAAEAPMAAADOBQAAAAA=&#10;" fillcolor="black [3200]" strokecolor="black [1600]" strokeweight="2pt"/>
            </w:pict>
          </mc:Fallback>
        </mc:AlternateContent>
      </w:r>
      <w:r w:rsidR="00D85B42" w:rsidRPr="002A6CC7">
        <w:rPr>
          <w:rFonts w:ascii="Helvetica" w:hAnsi="Helvetica" w:cs="Helvetica"/>
          <w:sz w:val="24"/>
          <w:szCs w:val="24"/>
          <w:cs/>
        </w:rPr>
        <w:t>‎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حماية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الفم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والأنف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و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لباس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قنا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ع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حماية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الفم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والأنف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حتى المصنوع من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‏القطن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Times New Roman"/>
          <w:sz w:val="24"/>
          <w:szCs w:val="24"/>
          <w:rtl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sz w:val="24"/>
          <w:szCs w:val="24"/>
          <w:rtl/>
        </w:rPr>
        <w:t>يكون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وسائل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النقل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إجباري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بجانب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ك</w:t>
      </w:r>
      <w:r w:rsidRPr="002A6CC7">
        <w:rPr>
          <w:rFonts w:ascii="Helvetica" w:hAnsi="Helvetica" w:cs="Times New Roman"/>
          <w:sz w:val="24"/>
          <w:szCs w:val="24"/>
          <w:rtl/>
        </w:rPr>
        <w:t>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ال</w:t>
      </w:r>
      <w:r w:rsidRPr="002A6CC7">
        <w:rPr>
          <w:rFonts w:ascii="Helvetica" w:hAnsi="Helvetica" w:cs="Times New Roman"/>
          <w:sz w:val="24"/>
          <w:szCs w:val="24"/>
          <w:rtl/>
        </w:rPr>
        <w:t>نصائح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الأساسية،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ك</w:t>
      </w:r>
      <w:r w:rsidRPr="002A6CC7">
        <w:rPr>
          <w:rFonts w:ascii="Helvetica" w:hAnsi="Helvetica" w:cs="Times New Roman"/>
          <w:sz w:val="24"/>
          <w:szCs w:val="24"/>
          <w:rtl/>
        </w:rPr>
        <w:t>ارتداء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قناع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حماية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‏الانف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والفم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انتبه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على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التعليمات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الموجودة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مدرس</w:t>
      </w:r>
      <w:r w:rsidRPr="002A6CC7">
        <w:rPr>
          <w:rFonts w:ascii="Helvetica" w:hAnsi="Helvetica" w:cs="Times New Roman" w:hint="cs"/>
          <w:sz w:val="24"/>
          <w:szCs w:val="24"/>
          <w:rtl/>
        </w:rPr>
        <w:t>ت</w:t>
      </w:r>
      <w:r w:rsidRPr="002A6CC7">
        <w:rPr>
          <w:rFonts w:ascii="Helvetica" w:hAnsi="Helvetica" w:cs="Times New Roman"/>
          <w:sz w:val="24"/>
          <w:szCs w:val="24"/>
          <w:rtl/>
        </w:rPr>
        <w:t>ك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. </w:t>
      </w:r>
    </w:p>
    <w:p w:rsidR="002A6CC7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نصيحة</w:t>
      </w:r>
      <w:r w:rsidRPr="002A6CC7">
        <w:rPr>
          <w:rFonts w:ascii="Helvetica" w:hAnsi="Helvetica" w:cs="Helvetica" w:hint="cs"/>
          <w:sz w:val="24"/>
          <w:szCs w:val="24"/>
          <w:rtl/>
        </w:rPr>
        <w:t>: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اختارو</w:t>
      </w:r>
      <w:r w:rsidRPr="002A6CC7">
        <w:rPr>
          <w:rFonts w:ascii="Helvetica" w:hAnsi="Helvetica" w:cs="Times New Roman" w:hint="eastAsia"/>
          <w:sz w:val="24"/>
          <w:szCs w:val="24"/>
          <w:rtl/>
        </w:rPr>
        <w:t>ا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‏مع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أطفالكم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قنا</w:t>
      </w:r>
      <w:r w:rsidRPr="002A6CC7">
        <w:rPr>
          <w:rFonts w:ascii="Helvetica" w:hAnsi="Helvetica" w:cs="Times New Roman" w:hint="cs"/>
          <w:sz w:val="24"/>
          <w:szCs w:val="24"/>
          <w:rtl/>
        </w:rPr>
        <w:t>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حماية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الفم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والأنف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الذي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يكون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مريح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والذي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يرغبون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ارتدائه</w:t>
      </w:r>
      <w:r w:rsidR="002A6CC7" w:rsidRPr="002A6CC7">
        <w:rPr>
          <w:rFonts w:ascii="Helvetica" w:hAnsi="Helvetica" w:cs="Helvetica" w:hint="cs"/>
          <w:sz w:val="24"/>
          <w:szCs w:val="24"/>
          <w:rtl/>
        </w:rPr>
        <w:t>.</w:t>
      </w:r>
    </w:p>
    <w:p w:rsidR="00D85B42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Times New Roman"/>
          <w:sz w:val="24"/>
          <w:szCs w:val="24"/>
          <w:rtl/>
        </w:rPr>
      </w:pPr>
      <w:r w:rsidRPr="002A6CC7">
        <w:rPr>
          <w:rFonts w:ascii="Helvetica" w:hAnsi="Helvetica" w:cs="Helvetica"/>
          <w:sz w:val="24"/>
          <w:szCs w:val="24"/>
          <w:cs/>
        </w:rPr>
        <w:t>‎</w:t>
      </w:r>
      <w:r w:rsidRPr="002A6CC7">
        <w:rPr>
          <w:rFonts w:ascii="Helvetica" w:hAnsi="Helvetica" w:cs="Times New Roman"/>
          <w:sz w:val="24"/>
          <w:szCs w:val="24"/>
          <w:rtl/>
        </w:rPr>
        <w:t>تدرب</w:t>
      </w:r>
      <w:r w:rsidRPr="002A6CC7">
        <w:rPr>
          <w:rFonts w:ascii="Helvetica" w:hAnsi="Helvetica" w:cs="Times New Roman" w:hint="cs"/>
          <w:sz w:val="24"/>
          <w:szCs w:val="24"/>
          <w:rtl/>
        </w:rPr>
        <w:t>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على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استخدام</w:t>
      </w:r>
      <w:r w:rsidRPr="002A6CC7">
        <w:rPr>
          <w:rFonts w:ascii="Helvetica" w:hAnsi="Helvetica" w:cs="Times New Roman" w:hint="cs"/>
          <w:sz w:val="24"/>
          <w:szCs w:val="24"/>
          <w:rtl/>
        </w:rPr>
        <w:t>ه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المنزل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او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اصطحبوا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أطفالكم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معكم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عندما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تذهبون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لشراء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حاجات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المنزل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لكي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يتعلموا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>وي</w:t>
      </w:r>
      <w:r w:rsidRPr="002A6CC7">
        <w:rPr>
          <w:rFonts w:ascii="Helvetica" w:hAnsi="Helvetica" w:cs="Times New Roman"/>
          <w:sz w:val="24"/>
          <w:szCs w:val="24"/>
          <w:rtl/>
        </w:rPr>
        <w:t>عتادوا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على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‏ارتداء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القناع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في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الأماكن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العامة</w:t>
      </w:r>
      <w:r w:rsidRPr="002A6CC7">
        <w:rPr>
          <w:rFonts w:ascii="Helvetica" w:hAnsi="Helvetica" w:cs="Helvetica" w:hint="cs"/>
          <w:sz w:val="24"/>
          <w:szCs w:val="24"/>
          <w:rtl/>
        </w:rPr>
        <w:t>.</w:t>
      </w:r>
      <w:r w:rsidR="002A6CC7"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للحفاظ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على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القناع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أعط</w:t>
      </w:r>
      <w:r w:rsidRPr="002A6CC7">
        <w:rPr>
          <w:rFonts w:ascii="Helvetica" w:hAnsi="Helvetica" w:cs="Times New Roman" w:hint="cs"/>
          <w:sz w:val="24"/>
          <w:szCs w:val="24"/>
          <w:rtl/>
        </w:rPr>
        <w:t>وا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أطفالكم</w:t>
      </w:r>
      <w:r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علبة او كيس. قناع </w:t>
      </w:r>
      <w:r w:rsidRPr="002A6CC7">
        <w:rPr>
          <w:rFonts w:ascii="Helvetica" w:hAnsi="Helvetica" w:cs="Times New Roman"/>
          <w:sz w:val="24"/>
          <w:szCs w:val="24"/>
          <w:rtl/>
        </w:rPr>
        <w:t>حماية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الانف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والفم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يجب</w:t>
      </w:r>
      <w:r w:rsidRPr="002A6CC7">
        <w:rPr>
          <w:rFonts w:ascii="Helvetica" w:hAnsi="Helvetica" w:cs="Times New Roman" w:hint="cs"/>
          <w:sz w:val="24"/>
          <w:szCs w:val="24"/>
          <w:rtl/>
        </w:rPr>
        <w:t xml:space="preserve"> غسله</w:t>
      </w:r>
      <w:r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بعد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الدوام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المدرسي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بدرجة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حرارة</w:t>
      </w:r>
      <w:r w:rsidRPr="002A6CC7">
        <w:rPr>
          <w:rFonts w:ascii="Helvetica" w:hAnsi="Helvetica" w:cs="Helvetica"/>
          <w:sz w:val="24"/>
          <w:szCs w:val="24"/>
          <w:rtl/>
        </w:rPr>
        <w:t xml:space="preserve"> 60 </w:t>
      </w:r>
      <w:r w:rsidRPr="002A6CC7">
        <w:rPr>
          <w:rFonts w:ascii="Helvetica" w:hAnsi="Helvetica" w:cs="Times New Roman"/>
          <w:sz w:val="24"/>
          <w:szCs w:val="24"/>
          <w:rtl/>
        </w:rPr>
        <w:t>مئو</w:t>
      </w:r>
      <w:r w:rsidR="002A6CC7" w:rsidRPr="002A6CC7">
        <w:rPr>
          <w:rFonts w:ascii="Helvetica" w:hAnsi="Helvetica" w:cs="Times New Roman" w:hint="cs"/>
          <w:sz w:val="24"/>
          <w:szCs w:val="24"/>
          <w:rtl/>
        </w:rPr>
        <w:t>ي</w:t>
      </w:r>
    </w:p>
    <w:p w:rsidR="00D85B42" w:rsidRDefault="00F57D50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Times New Roman"/>
          <w:sz w:val="24"/>
          <w:szCs w:val="24"/>
          <w:rtl/>
        </w:rPr>
      </w:pP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16F29E" wp14:editId="47E74FE4">
                <wp:simplePos x="0" y="0"/>
                <wp:positionH relativeFrom="column">
                  <wp:posOffset>6749746</wp:posOffset>
                </wp:positionH>
                <wp:positionV relativeFrom="paragraph">
                  <wp:posOffset>73025</wp:posOffset>
                </wp:positionV>
                <wp:extent cx="45085" cy="45085"/>
                <wp:effectExtent l="0" t="0" r="12065" b="1206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D100C" id="Ellipse 6" o:spid="_x0000_s1026" style="position:absolute;margin-left:531.5pt;margin-top:5.75pt;width:3.5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tR5bAIAACsFAAAOAAAAZHJzL2Uyb0RvYy54bWysVE1PGzEQvVfqf7B8L7uJEkojNiiCUlVC&#10;EAEVZ+O1Wau2x7WdbNJf37G9WSill6o5ODOemTcf+8anZzujyVb4oMA2dHJUUyIsh1bZp4Z+u7/8&#10;cEJJiMy2TIMVDd2LQM+W79+d9m4hptCBboUnCGLDoncN7WJ0i6oKvBOGhSNwwqJRgjcsouqfqtaz&#10;HtGNrqZ1fVz14FvngYsQ8PaiGOky40speLyRMohIdEOxtphPn8/HdFbLU7Z48sx1ig9lsH+owjBl&#10;MekIdcEiIxuv/oAyinsIIOMRB1OBlIqL3AN2M6lfdXPXMSdyLzic4MYxhf8Hy6+3a09U29BjSiwz&#10;+Ik+a61cEOQ4Dad3YYE+d27tBy2gmDrdSW/SP/ZAdnmg+3GgYhcJx8vZvD6ZU8LRUkTEqJ5DnQ/x&#10;iwBDktBQURLnObLtVYjF++CFoamakj9Lca9FKkHbWyGxCcw4zdGZPuJce7Jl+OHb75Ny3bFWlKt5&#10;jb/UIJYzemctgyVUqbQecQeARMvfcQvE4JvCRGbdGFj/raASOHrnjGDjGGiUBf9WsI6ToXBZ/A+D&#10;KeNIk3mEdo+f1UPhe3D8UuGIr1iIa+aR4LgKuLTxBg+poW8oDBIlHfifb90nf+QdWinpcWEaGn5s&#10;mBeU6K8WGflpMpulDcvKbP5xiop/aXl8abEbcw74aSb4PDiexeQf9UGUHswD7vYqZUUTsxxzN5RH&#10;f1DOY1lkfB24WK2yG26VY/HK3jmewNNUE3/udw/Mu4FnEel5DYflYotXXCu+KdLCahNBqkzE57kO&#10;88aNzIQZXo+08i/17PX8xi1/AQAA//8DAFBLAwQUAAYACAAAACEAfBZEiN0AAAALAQAADwAAAGRy&#10;cy9kb3ducmV2LnhtbEyPwU7DMBBE70j8g7VI3KgdEG0V4lSAVKmCEyncnXgbh8brKHbT8PdsT3Cb&#10;0Y5m3xSb2fdiwjF2gTRkCwUCqQm2o1bD5357twYRkyFr+kCo4QcjbMrrq8LkNpzpA6cqtYJLKOZG&#10;g0tpyKWMjUNv4iIMSHw7hNGbxHZspR3Nmct9L++VWkpvOuIPzgz46rA5VievIWzfa7ty++Pu63tH&#10;XV29TG8Hp/Xtzfz8BCLhnP7CcMFndCiZqQ4nslH07NXygcckVtkjiEtCrVQGoma1XoIsC/l/Q/kL&#10;AAD//wMAUEsBAi0AFAAGAAgAAAAhALaDOJL+AAAA4QEAABMAAAAAAAAAAAAAAAAAAAAAAFtDb250&#10;ZW50X1R5cGVzXS54bWxQSwECLQAUAAYACAAAACEAOP0h/9YAAACUAQAACwAAAAAAAAAAAAAAAAAv&#10;AQAAX3JlbHMvLnJlbHNQSwECLQAUAAYACAAAACEA+3bUeWwCAAArBQAADgAAAAAAAAAAAAAAAAAu&#10;AgAAZHJzL2Uyb0RvYy54bWxQSwECLQAUAAYACAAAACEAfBZEiN0AAAALAQAADwAAAAAAAAAAAAAA&#10;AADGBAAAZHJzL2Rvd25yZXYueG1sUEsFBgAAAAAEAAQA8wAAANAFAAAAAA==&#10;" fillcolor="black [3200]" strokecolor="black [1600]" strokeweight="2pt"/>
            </w:pict>
          </mc:Fallback>
        </mc:AlternateContent>
      </w:r>
      <w:r w:rsidR="00D85B42" w:rsidRPr="002A6CC7">
        <w:rPr>
          <w:rFonts w:ascii="Helvetica" w:hAnsi="Helvetica" w:cs="Helvetica"/>
          <w:sz w:val="24"/>
          <w:szCs w:val="24"/>
          <w:cs/>
        </w:rPr>
        <w:t>‎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‏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يجب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على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أطفالكم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 xml:space="preserve">ان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يحضرون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معهم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ك</w:t>
      </w:r>
      <w:r w:rsidR="00D85B42"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امل القرطاسية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 xml:space="preserve"> للمدرسية لانه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غير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المسموح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يتبادل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 xml:space="preserve"> التلامذة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الأقلام والكتب بين بعضم.</w:t>
      </w:r>
    </w:p>
    <w:p w:rsidR="00D85B42" w:rsidRDefault="00F57D50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  <w:rtl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4EE4A2B8" wp14:editId="2FBE293C">
            <wp:simplePos x="0" y="0"/>
            <wp:positionH relativeFrom="margin">
              <wp:posOffset>6350</wp:posOffset>
            </wp:positionH>
            <wp:positionV relativeFrom="paragraph">
              <wp:posOffset>123356</wp:posOffset>
            </wp:positionV>
            <wp:extent cx="1474412" cy="1677143"/>
            <wp:effectExtent l="0" t="0" r="0" b="0"/>
            <wp:wrapTight wrapText="bothSides">
              <wp:wrapPolygon edited="0">
                <wp:start x="0" y="0"/>
                <wp:lineTo x="0" y="21428"/>
                <wp:lineTo x="21405" y="21428"/>
                <wp:lineTo x="2140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12" cy="167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AAACD9" wp14:editId="77BF53AB">
                <wp:simplePos x="0" y="0"/>
                <wp:positionH relativeFrom="column">
                  <wp:posOffset>6744004</wp:posOffset>
                </wp:positionH>
                <wp:positionV relativeFrom="paragraph">
                  <wp:posOffset>73660</wp:posOffset>
                </wp:positionV>
                <wp:extent cx="45085" cy="45085"/>
                <wp:effectExtent l="0" t="0" r="12065" b="1206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E442F8" id="Ellipse 7" o:spid="_x0000_s1026" style="position:absolute;margin-left:531pt;margin-top:5.8pt;width:3.55pt;height: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oXbAIAACsFAAAOAAAAZHJzL2Uyb0RvYy54bWysVE1PGzEQvVfqf7B8L7uJkkIjNiiCUlVC&#10;EAEVZ+O1Wau2x7WdbNJf37G9WSill6o5ODOemTcf+8anZzujyVb4oMA2dHJUUyIsh1bZp4Z+u7/8&#10;cEJJiMy2TIMVDd2LQM+W79+d9m4hptCBboUnCGLDoncN7WJ0i6oKvBOGhSNwwqJRgjcsouqfqtaz&#10;HtGNrqZ1/bHqwbfOAxch4O1FMdJlxpdS8HgjZRCR6IZibTGfPp+P6ayWp2zx5JnrFB/KYP9QhWHK&#10;YtIR6oJFRjZe/QFlFPcQQMYjDqYCKRUXuQfsZlK/6uauY07kXnA4wY1jCv8Pll9v156otqHHlFhm&#10;8BN91lq5IMhxGk7vwgJ97tzaD1pAMXW6k96kf+yB7PJA9+NAxS4SjpezeX0yp4SjpYiIUT2HOh/i&#10;FwGGJKGhoiTOc2TbqxCL98ELQ1M1JX+W4l6LVIK2t0JiE5hxmqMzfcS59mTL8MO33yflumOtKFfz&#10;Gn+pQSxn9M5aBkuoUmk94g4AiZa/4xaIwTeFicy6MbD+W0ElcPTOGcHGMdAoC/6tYB0nQ+Gy+B8G&#10;U8aRJvMI7R4/q4fC9+D4pcIRX7EQ18wjwXEVcGnjDR5SQ99QGCRKOvA/37pP/sg7tFLS48I0NPzY&#10;MC8o0V8tMvLTZDZLG5aV2fx4iop/aXl8abEbcw74aSb4PDiexeQf9UGUHswD7vYqZUUTsxxzN5RH&#10;f1DOY1lkfB24WK2yG26VY/HK3jmewNNUE3/udw/Mu4FnEel5DYflYotXXCu+KdLCahNBqkzE57kO&#10;88aNzIQZXo+08i/17PX8xi1/AQAA//8DAFBLAwQUAAYACAAAACEABv4TFd0AAAALAQAADwAAAGRy&#10;cy9kb3ducmV2LnhtbEyPwU7DMBBE70j8g7VI3KiTHtIS4lQFqVIFJ1K4O/E2Thuvo9hNw9+zPcFt&#10;RjuafVNsZteLCcfQeVKQLhIQSI03HbUKvg67pzWIEDUZ3XtCBT8YYFPe3xU6N/5KnzhVsRVcQiHX&#10;CmyMQy5laCw6HRZ+QOLb0Y9OR7ZjK82or1zuerlMkkw63RF/sHrAN4vNubo4BX73UZuVPZz336c9&#10;dXX1Or0frVKPD/P2BUTEOf6F4YbP6FAyU+0vZILo2SfZksdEVmkG4pZIsucURM1qvQJZFvL/hvIX&#10;AAD//wMAUEsBAi0AFAAGAAgAAAAhALaDOJL+AAAA4QEAABMAAAAAAAAAAAAAAAAAAAAAAFtDb250&#10;ZW50X1R5cGVzXS54bWxQSwECLQAUAAYACAAAACEAOP0h/9YAAACUAQAACwAAAAAAAAAAAAAAAAAv&#10;AQAAX3JlbHMvLnJlbHNQSwECLQAUAAYACAAAACEAgEJqF2wCAAArBQAADgAAAAAAAAAAAAAAAAAu&#10;AgAAZHJzL2Uyb0RvYy54bWxQSwECLQAUAAYACAAAACEABv4TFd0AAAALAQAADwAAAAAAAAAAAAAA&#10;AADGBAAAZHJzL2Rvd25yZXYueG1sUEsFBgAAAAAEAAQA8wAAANAFAAAAAA==&#10;" fillcolor="black [3200]" strokecolor="black [1600]" strokeweight="2pt"/>
            </w:pict>
          </mc:Fallback>
        </mc:AlternateContent>
      </w:r>
      <w:r w:rsidR="00D85B42" w:rsidRPr="002A6CC7">
        <w:rPr>
          <w:rFonts w:ascii="Helvetica" w:hAnsi="Helvetica" w:cs="Helvetica"/>
          <w:sz w:val="24"/>
          <w:szCs w:val="24"/>
          <w:cs/>
        </w:rPr>
        <w:t>‎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‏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زجاجات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المياه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وعلب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الطعام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يجب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ُ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كتب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عليها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اسم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صاحبهم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لكي لا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يحدث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اختلاط</w:t>
      </w:r>
      <w:r w:rsidR="00D85B42" w:rsidRPr="002A6CC7">
        <w:rPr>
          <w:rFonts w:ascii="Helvetica" w:hAnsi="Helvetica" w:cs="Helvetica" w:hint="cs"/>
          <w:sz w:val="24"/>
          <w:szCs w:val="24"/>
          <w:rtl/>
        </w:rPr>
        <w:t>.</w:t>
      </w:r>
    </w:p>
    <w:p w:rsidR="00D85B42" w:rsidRDefault="00F57D50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Times New Roman"/>
          <w:sz w:val="24"/>
          <w:szCs w:val="24"/>
          <w:rtl/>
        </w:rPr>
      </w:pP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EB128A" wp14:editId="33431E53">
                <wp:simplePos x="0" y="0"/>
                <wp:positionH relativeFrom="column">
                  <wp:posOffset>6743369</wp:posOffset>
                </wp:positionH>
                <wp:positionV relativeFrom="paragraph">
                  <wp:posOffset>75565</wp:posOffset>
                </wp:positionV>
                <wp:extent cx="45085" cy="45085"/>
                <wp:effectExtent l="0" t="0" r="12065" b="1206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1A6CB1" id="Ellipse 8" o:spid="_x0000_s1026" style="position:absolute;margin-left:530.95pt;margin-top:5.95pt;width:3.55pt;height: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IGbAIAACsFAAAOAAAAZHJzL2Uyb0RvYy54bWysVFFvEzEMfkfiP0R5Z3etWhjVrlO1MYQ0&#10;bRMb2nOaS3oRSRyStNfy63GS622M8YLow9WO7c/2Fztn53ujyU74oMA2dHJSUyIsh1bZTUO/PVy9&#10;O6UkRGZbpsGKhh5EoOfLt2/OercQU+hAt8ITBLFh0buGdjG6RVUF3gnDwgk4YdEowRsWUfWbqvWs&#10;R3Sjq2ldv6968K3zwEUIeHpZjHSZ8aUUPN5KGUQkuqFYW8xfn7/r9K2WZ2yx8cx1ig9lsH+owjBl&#10;MekIdckiI1uv/oAyinsIIOMJB1OBlIqL3AN2M6lfdHPfMSdyL0hOcCNN4f/B8pvdnSeqbShelGUG&#10;r+iT1soFQU4TOb0LC/S5d3d+0AKKqdO99Cb9Yw9knwk9jISKfSQcD2fz+nROCUdLERGjegp1PsTP&#10;AgxJQkNFSZx5ZLvrEIv30QtDUzUlf5biQYtUgrZfhcQmMOM0R+fxERfakx3Di2+/T8pxx1pRjuY1&#10;/lKDWM7onbUMllCl0nrEHQDSWP6OWyAG3xQm8tSNgfXfCiqBo3fOCDaOgUZZ8K8F6zgZCpfF/0hM&#10;oSMxs4b2gNfqocx7cPxKIcXXLMQ75nHAcRVwaeMtfqSGvqEwSJR04H++dp78ce7QSkmPC9PQ8GPL&#10;vKBEf7E4kR8ns1nasKzM5h+mqPjnlvVzi92aC8CrmeDz4HgWk3/UR1F6MI+426uUFU3McszdUB79&#10;UbmIZZHxdeBitcpuuFWOxWt773gCT6ym+XnYPzLvhjmLOJ43cFwutngxa8U3RVpYbSNIlQfxideB&#10;b9zIPDDD65FW/rmevZ7euOUvAAAA//8DAFBLAwQUAAYACAAAACEAtUR4g9oAAAALAQAADwAAAGRy&#10;cy9kb3ducmV2LnhtbExPQU7DMBC8I/EHa5G4UbscAg1xKkCqVMGJFO5OvI1D43UUu2n4PZsTnGZG&#10;O5qdKbaz78WEY+wCaVivFAikJtiOWg2fh93dI4iYDFnTB0INPxhhW15fFSa34UIfOFWpFRxCMTca&#10;XEpDLmVsHHoTV2FA4tsxjN4klmMr7WguHO57ea9UJr3piD84M+Crw+ZUnb2GsHuv7YM7nPZf33vq&#10;6uplejs6rW9v5ucnEAnn9GeGpT5Xh5I71eFMNoqetcrWG/YyW3BxqGzD82pmjLIs5P8N5S8AAAD/&#10;/wMAUEsBAi0AFAAGAAgAAAAhALaDOJL+AAAA4QEAABMAAAAAAAAAAAAAAAAAAAAAAFtDb250ZW50&#10;X1R5cGVzXS54bWxQSwECLQAUAAYACAAAACEAOP0h/9YAAACUAQAACwAAAAAAAAAAAAAAAAAvAQAA&#10;X3JlbHMvLnJlbHNQSwECLQAUAAYACAAAACEA+mYyBmwCAAArBQAADgAAAAAAAAAAAAAAAAAuAgAA&#10;ZHJzL2Uyb0RvYy54bWxQSwECLQAUAAYACAAAACEAtUR4g9oAAAALAQAADwAAAAAAAAAAAAAAAADG&#10;BAAAZHJzL2Rvd25yZXYueG1sUEsFBgAAAAAEAAQA8wAAAM0FAAAAAA==&#10;" fillcolor="black [3200]" strokecolor="black [1600]" strokeweight="2pt"/>
            </w:pict>
          </mc:Fallback>
        </mc:AlternateConten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eastAsia"/>
          <w:sz w:val="24"/>
          <w:szCs w:val="24"/>
          <w:rtl/>
        </w:rPr>
        <w:t>أعطوا</w:t>
      </w:r>
      <w:r w:rsidR="00D85B42" w:rsidRPr="002A6CC7">
        <w:rPr>
          <w:rFonts w:ascii="Helvetica" w:hAnsi="Helvetica" w:cs="Helvetica" w:hint="cs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اطفالكم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المناديل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المعطرة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ل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ك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يستخدمونها</w:t>
      </w:r>
      <w:r w:rsidR="00D85B42"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على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طريق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المدرسة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.</w:t>
      </w:r>
    </w:p>
    <w:p w:rsidR="00D85B42" w:rsidRPr="002A6CC7" w:rsidRDefault="00F57D50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E9D55E" wp14:editId="57357483">
                <wp:simplePos x="0" y="0"/>
                <wp:positionH relativeFrom="column">
                  <wp:posOffset>6750381</wp:posOffset>
                </wp:positionH>
                <wp:positionV relativeFrom="paragraph">
                  <wp:posOffset>75565</wp:posOffset>
                </wp:positionV>
                <wp:extent cx="45085" cy="45085"/>
                <wp:effectExtent l="0" t="0" r="12065" b="1206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4FD41D" id="Ellipse 9" o:spid="_x0000_s1026" style="position:absolute;margin-left:531.55pt;margin-top:5.95pt;width:3.55pt;height: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xobAIAACsFAAAOAAAAZHJzL2Uyb0RvYy54bWysVE1PGzEQvVfqf7B8L7uJkhYiNiiCUlVC&#10;EAEVZ+O1Wau2x7WdbNJf37G9WSill6o5ODOemTcf+8anZzujyVb4oMA2dHJUUyIsh1bZp4Z+u7/8&#10;cExJiMy2TIMVDd2LQM+W79+d9m4hptCBboUnCGLDoncN7WJ0i6oKvBOGhSNwwqJRgjcsouqfqtaz&#10;HtGNrqZ1/bHqwbfOAxch4O1FMdJlxpdS8HgjZRCR6IZibTGfPp+P6ayWp2zx5JnrFB/KYP9QhWHK&#10;YtIR6oJFRjZe/QFlFPcQQMYjDqYCKRUXuQfsZlK/6uauY07kXnA4wY1jCv8Pll9v156otqEnlFhm&#10;8BN91lq5IMhJGk7vwgJ97tzaD1pAMXW6k96kf+yB7PJA9+NAxS4SjpezeX08p4SjpYiIUT2HOh/i&#10;FwGGJKGhoiTOc2TbqxCL98ELQ1M1JX+W4l6LVIK2t0JiE5hxmqMzfcS59mTL8MO33yflumOtKFfz&#10;Gn+pQSxn9M5aBkuoUmk94g4AiZa/4xaIwTeFicy6MbD+W0ElcPTOGcHGMdAoC/6tYB0nQ+Gy+B8G&#10;U8aRJvMI7R4/q4fC9+D4pcIRX7EQ18wjwXEVcGnjDR5SQ99QGCRKOvA/37pP/sg7tFLS48I0NPzY&#10;MC8o0V8tMvJkMpulDcvKbP5piop/aXl8abEbcw74aSb4PDiexeQf9UGUHswD7vYqZUUTsxxzN5RH&#10;f1DOY1lkfB24WK2yG26VY/HK3jmewNNUE3/udw/Mu4FnEel5DYflYotXXCu+KdLCahNBqkzE57kO&#10;88aNzIQZXo+08i/17PX8xi1/AQAA//8DAFBLAwQUAAYACAAAACEAZ9gI0t0AAAALAQAADwAAAGRy&#10;cy9kb3ducmV2LnhtbEyPwU7DMBBE70j8g7VI3KidIrU0xKkAqVIFJ1K4O/E2Do3XVeym4e/Znuht&#10;Rvs0O1OsJ9+LEYfYBdKQzRQIpCbYjloNX7vNwxOImAxZ0wdCDb8YYV3e3hQmt+FMnzhWqRUcQjE3&#10;GlxKx1zK2Dj0Js7CEYlv+zB4k9gOrbSDOXO47+VcqYX0piP+4MwR3xw2h+rkNYTNR22XbnfYfv9s&#10;qaur1/F977S+v5tenkEknNI/DJf6XB1K7lSHE9koevZq8ZgxyypbgbgQaqnmIGpWKwWyLOT1hvIP&#10;AAD//wMAUEsBAi0AFAAGAAgAAAAhALaDOJL+AAAA4QEAABMAAAAAAAAAAAAAAAAAAAAAAFtDb250&#10;ZW50X1R5cGVzXS54bWxQSwECLQAUAAYACAAAACEAOP0h/9YAAACUAQAACwAAAAAAAAAAAAAAAAAv&#10;AQAAX3JlbHMvLnJlbHNQSwECLQAUAAYACAAAACEAgVKMaGwCAAArBQAADgAAAAAAAAAAAAAAAAAu&#10;AgAAZHJzL2Uyb0RvYy54bWxQSwECLQAUAAYACAAAACEAZ9gI0t0AAAALAQAADwAAAAAAAAAAAAAA&#10;AADGBAAAZHJzL2Rvd25yZXYueG1sUEsFBgAAAAAEAAQA8wAAANAFAAAAAA==&#10;" fillcolor="black [3200]" strokecolor="black [1600]" strokeweight="2pt"/>
            </w:pict>
          </mc:Fallback>
        </mc:AlternateContent>
      </w:r>
      <w:r w:rsidR="00D85B42" w:rsidRPr="002A6CC7">
        <w:rPr>
          <w:rFonts w:ascii="Helvetica" w:hAnsi="Helvetica" w:cs="Helvetica"/>
          <w:sz w:val="24"/>
          <w:szCs w:val="24"/>
          <w:cs/>
        </w:rPr>
        <w:t>‎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وضح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 xml:space="preserve">وا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لأطفالكم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بأنه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على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طريق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المدرسة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أو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في</w:t>
      </w:r>
      <w:r w:rsidR="00D85B42"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b/>
          <w:bCs/>
          <w:sz w:val="24"/>
          <w:szCs w:val="24"/>
          <w:rtl/>
        </w:rPr>
        <w:t>الفر</w:t>
      </w:r>
      <w:r w:rsidR="00D85B42"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ص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 xml:space="preserve"> يجب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الحفاظ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على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مسافة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الأمان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 w:hint="cs"/>
          <w:sz w:val="24"/>
          <w:szCs w:val="24"/>
          <w:rtl/>
        </w:rPr>
        <w:t>و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لا</w:t>
      </w:r>
      <w:r w:rsidR="00D85B42"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="00D85B42" w:rsidRPr="002A6CC7">
        <w:rPr>
          <w:rFonts w:ascii="Helvetica" w:hAnsi="Helvetica" w:cs="Times New Roman"/>
          <w:sz w:val="24"/>
          <w:szCs w:val="24"/>
          <w:rtl/>
        </w:rPr>
        <w:t>يمكنهم</w:t>
      </w:r>
      <w:r w:rsidR="00D85B42" w:rsidRPr="002A6CC7">
        <w:rPr>
          <w:rFonts w:ascii="Helvetica" w:hAnsi="Helvetica" w:cs="Helvetica"/>
          <w:sz w:val="24"/>
          <w:szCs w:val="24"/>
        </w:rPr>
        <w:t xml:space="preserve"> 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عناق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الأصدقاء</w:t>
      </w:r>
      <w:r w:rsidRPr="002A6CC7">
        <w:rPr>
          <w:rFonts w:ascii="Helvetica" w:hAnsi="Helvetica" w:cs="Helvetica"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sz w:val="24"/>
          <w:szCs w:val="24"/>
          <w:rtl/>
        </w:rPr>
        <w:t>المقربين</w:t>
      </w:r>
    </w:p>
    <w:p w:rsidR="00D85B42" w:rsidRPr="002A6CC7" w:rsidRDefault="00D85B42" w:rsidP="00F57D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right"/>
        <w:rPr>
          <w:rFonts w:ascii="Helvetica" w:hAnsi="Helvetica" w:cs="Helvetica"/>
          <w:sz w:val="24"/>
          <w:szCs w:val="24"/>
        </w:rPr>
      </w:pPr>
    </w:p>
    <w:p w:rsidR="00D85B42" w:rsidRDefault="00D85B42" w:rsidP="00F57D50">
      <w:pPr>
        <w:spacing w:after="120"/>
        <w:jc w:val="right"/>
        <w:rPr>
          <w:rFonts w:ascii="Helvetica" w:hAnsi="Helvetica" w:cs="Times New Roman"/>
          <w:b/>
          <w:bCs/>
          <w:sz w:val="24"/>
          <w:szCs w:val="24"/>
          <w:rtl/>
        </w:rPr>
      </w:pPr>
      <w:r w:rsidRPr="002A6CC7">
        <w:rPr>
          <w:rFonts w:ascii="Helvetica" w:hAnsi="Helvetica" w:cs="Times New Roman"/>
          <w:sz w:val="24"/>
          <w:szCs w:val="24"/>
          <w:rtl/>
        </w:rPr>
        <w:t>‏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معلومات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أخرى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بخصوص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النظافة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الشخصية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تجدونها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على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الصف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حة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الرئيسية</w:t>
      </w:r>
      <w:r w:rsidRPr="002A6CC7">
        <w:rPr>
          <w:rFonts w:ascii="Helvetica" w:hAnsi="Helvetica" w:cs="Helvetica"/>
          <w:b/>
          <w:bCs/>
          <w:sz w:val="24"/>
          <w:szCs w:val="24"/>
          <w:rtl/>
        </w:rPr>
        <w:t xml:space="preserve"> </w:t>
      </w:r>
      <w:r w:rsidRPr="002A6CC7">
        <w:rPr>
          <w:rFonts w:ascii="Helvetica" w:hAnsi="Helvetica" w:cs="Times New Roman"/>
          <w:b/>
          <w:bCs/>
          <w:sz w:val="24"/>
          <w:szCs w:val="24"/>
          <w:rtl/>
        </w:rPr>
        <w:t>لموقع</w:t>
      </w:r>
      <w:r w:rsidRPr="002A6CC7">
        <w:rPr>
          <w:rFonts w:ascii="Helvetica" w:hAnsi="Helvetica" w:cs="Times New Roman" w:hint="cs"/>
          <w:b/>
          <w:bCs/>
          <w:sz w:val="24"/>
          <w:szCs w:val="24"/>
          <w:rtl/>
        </w:rPr>
        <w:t>نا</w:t>
      </w:r>
    </w:p>
    <w:p w:rsidR="007B5995" w:rsidRPr="00D85B42" w:rsidRDefault="002A6CC7" w:rsidP="00F57D50">
      <w:pPr>
        <w:spacing w:after="120"/>
        <w:jc w:val="right"/>
      </w:pPr>
      <w:r>
        <w:rPr>
          <w:rFonts w:ascii="Helvetica" w:hAnsi="Helvetica" w:cs="Times New Roman"/>
          <w:b/>
          <w:bCs/>
          <w:sz w:val="24"/>
          <w:szCs w:val="24"/>
          <w:lang w:val="en-GB"/>
        </w:rPr>
        <w:t>(www.marburg</w:t>
      </w:r>
      <w:r>
        <w:rPr>
          <w:rFonts w:ascii="Helvetica" w:hAnsi="Helvetica" w:cs="Times New Roman"/>
          <w:b/>
          <w:bCs/>
          <w:sz w:val="24"/>
          <w:szCs w:val="24"/>
        </w:rPr>
        <w:t>-biedenkopf.de)</w:t>
      </w:r>
    </w:p>
    <w:sectPr w:rsidR="007B5995" w:rsidRPr="00D85B42" w:rsidSect="003A0613">
      <w:headerReference w:type="default" r:id="rId10"/>
      <w:footerReference w:type="default" r:id="rId11"/>
      <w:pgSz w:w="11906" w:h="16838"/>
      <w:pgMar w:top="720" w:right="720" w:bottom="568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B13" w:rsidRDefault="005D4B13" w:rsidP="000732CF">
      <w:pPr>
        <w:spacing w:after="0" w:line="240" w:lineRule="auto"/>
      </w:pPr>
      <w:r>
        <w:separator/>
      </w:r>
    </w:p>
  </w:endnote>
  <w:endnote w:type="continuationSeparator" w:id="0">
    <w:p w:rsidR="005D4B13" w:rsidRDefault="005D4B13" w:rsidP="0007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CA" w:rsidRPr="006A1026" w:rsidRDefault="002F37CA">
    <w:pPr>
      <w:pStyle w:val="Fuzeile"/>
      <w:rPr>
        <w:sz w:val="18"/>
      </w:rPr>
    </w:pPr>
    <w:r>
      <w:rPr>
        <w:sz w:val="18"/>
      </w:rPr>
      <w:t>Sprache: A</w:t>
    </w:r>
    <w:r w:rsidRPr="006A1026">
      <w:rPr>
        <w:sz w:val="18"/>
      </w:rPr>
      <w:t>rabisch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B13" w:rsidRDefault="005D4B13" w:rsidP="000732CF">
      <w:pPr>
        <w:spacing w:after="0" w:line="240" w:lineRule="auto"/>
      </w:pPr>
      <w:r>
        <w:separator/>
      </w:r>
    </w:p>
  </w:footnote>
  <w:footnote w:type="continuationSeparator" w:id="0">
    <w:p w:rsidR="005D4B13" w:rsidRDefault="005D4B13" w:rsidP="00073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CA" w:rsidRDefault="002F37CA" w:rsidP="00AF7333">
    <w:pPr>
      <w:pStyle w:val="Kopfzeile"/>
      <w:tabs>
        <w:tab w:val="left" w:pos="2340"/>
        <w:tab w:val="left" w:pos="5535"/>
      </w:tabs>
    </w:pPr>
    <w:r w:rsidRPr="00B97EE4">
      <w:rPr>
        <w:noProof/>
        <w:lang w:eastAsia="de-DE"/>
      </w:rPr>
      <w:drawing>
        <wp:inline distT="0" distB="0" distL="0" distR="0" wp14:anchorId="68C403FA" wp14:editId="42D97A05">
          <wp:extent cx="1990725" cy="268425"/>
          <wp:effectExtent l="0" t="0" r="0" b="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357" cy="282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>
      <w:tab/>
    </w:r>
    <w:r w:rsidRPr="00B97EE4">
      <w:rPr>
        <w:noProof/>
        <w:lang w:eastAsia="de-DE"/>
      </w:rPr>
      <w:drawing>
        <wp:inline distT="0" distB="0" distL="0" distR="0" wp14:anchorId="2C2ADBD9" wp14:editId="0340D8FF">
          <wp:extent cx="1009079" cy="1059763"/>
          <wp:effectExtent l="0" t="0" r="635" b="762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161" cy="1076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</w:t>
    </w:r>
    <w:r w:rsidRPr="00B97EE4">
      <w:rPr>
        <w:noProof/>
        <w:lang w:eastAsia="de-DE"/>
      </w:rPr>
      <w:drawing>
        <wp:inline distT="0" distB="0" distL="0" distR="0" wp14:anchorId="69D154D9" wp14:editId="1EB0FB1A">
          <wp:extent cx="1308011" cy="476250"/>
          <wp:effectExtent l="0" t="0" r="6985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157" cy="48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de-DE"/>
      </w:rPr>
      <w:drawing>
        <wp:inline distT="0" distB="0" distL="0" distR="0" wp14:anchorId="069DDF01" wp14:editId="7180D292">
          <wp:extent cx="811530" cy="1051447"/>
          <wp:effectExtent l="0" t="0" r="762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174" cy="10548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475"/>
      </v:shape>
    </w:pict>
  </w:numPicBullet>
  <w:abstractNum w:abstractNumId="0" w15:restartNumberingAfterBreak="0">
    <w:nsid w:val="13C638A8"/>
    <w:multiLevelType w:val="hybridMultilevel"/>
    <w:tmpl w:val="FF867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E5531"/>
    <w:multiLevelType w:val="hybridMultilevel"/>
    <w:tmpl w:val="16D8C7F2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7A6963"/>
    <w:multiLevelType w:val="hybridMultilevel"/>
    <w:tmpl w:val="D9B487EC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50BD1"/>
    <w:multiLevelType w:val="hybridMultilevel"/>
    <w:tmpl w:val="EE34E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0A"/>
    <w:rsid w:val="0000608E"/>
    <w:rsid w:val="00013AF1"/>
    <w:rsid w:val="000732CF"/>
    <w:rsid w:val="000C5E7B"/>
    <w:rsid w:val="000F4CC5"/>
    <w:rsid w:val="001413E8"/>
    <w:rsid w:val="00165571"/>
    <w:rsid w:val="00197836"/>
    <w:rsid w:val="0022409B"/>
    <w:rsid w:val="00235792"/>
    <w:rsid w:val="002422A1"/>
    <w:rsid w:val="002570CD"/>
    <w:rsid w:val="002574E6"/>
    <w:rsid w:val="002855BA"/>
    <w:rsid w:val="002A6CC7"/>
    <w:rsid w:val="002F0A9E"/>
    <w:rsid w:val="002F37CA"/>
    <w:rsid w:val="003109B9"/>
    <w:rsid w:val="00330558"/>
    <w:rsid w:val="00383755"/>
    <w:rsid w:val="003A0613"/>
    <w:rsid w:val="00447BD9"/>
    <w:rsid w:val="00482BFA"/>
    <w:rsid w:val="00485D4C"/>
    <w:rsid w:val="00566793"/>
    <w:rsid w:val="00587BBA"/>
    <w:rsid w:val="00596377"/>
    <w:rsid w:val="005A06F5"/>
    <w:rsid w:val="005D4B13"/>
    <w:rsid w:val="005E7B27"/>
    <w:rsid w:val="00625A8B"/>
    <w:rsid w:val="00690117"/>
    <w:rsid w:val="006A1026"/>
    <w:rsid w:val="006A1AED"/>
    <w:rsid w:val="006F108F"/>
    <w:rsid w:val="00765283"/>
    <w:rsid w:val="007B5995"/>
    <w:rsid w:val="009274CC"/>
    <w:rsid w:val="00993D57"/>
    <w:rsid w:val="00A02B82"/>
    <w:rsid w:val="00A11B0A"/>
    <w:rsid w:val="00A23786"/>
    <w:rsid w:val="00A64439"/>
    <w:rsid w:val="00AA4AFA"/>
    <w:rsid w:val="00AC68BA"/>
    <w:rsid w:val="00AD4CAF"/>
    <w:rsid w:val="00AF6E40"/>
    <w:rsid w:val="00AF7333"/>
    <w:rsid w:val="00AF7B38"/>
    <w:rsid w:val="00B25D38"/>
    <w:rsid w:val="00B27E04"/>
    <w:rsid w:val="00B53900"/>
    <w:rsid w:val="00B97EE4"/>
    <w:rsid w:val="00BE6BAE"/>
    <w:rsid w:val="00CD39D3"/>
    <w:rsid w:val="00CD61C6"/>
    <w:rsid w:val="00D14A25"/>
    <w:rsid w:val="00D35D6F"/>
    <w:rsid w:val="00D410AD"/>
    <w:rsid w:val="00D84FD4"/>
    <w:rsid w:val="00D85B42"/>
    <w:rsid w:val="00DB4401"/>
    <w:rsid w:val="00DE1A3B"/>
    <w:rsid w:val="00E27D2F"/>
    <w:rsid w:val="00E30CA1"/>
    <w:rsid w:val="00E36898"/>
    <w:rsid w:val="00EC66B1"/>
    <w:rsid w:val="00EE08D6"/>
    <w:rsid w:val="00F57D50"/>
    <w:rsid w:val="00F800EB"/>
    <w:rsid w:val="00F950EE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701BD"/>
  <w15:chartTrackingRefBased/>
  <w15:docId w15:val="{285492FA-2B13-4605-886F-1E0E4C88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61C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7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32CF"/>
  </w:style>
  <w:style w:type="paragraph" w:styleId="Fuzeile">
    <w:name w:val="footer"/>
    <w:basedOn w:val="Standard"/>
    <w:link w:val="FuzeileZchn"/>
    <w:uiPriority w:val="99"/>
    <w:unhideWhenUsed/>
    <w:rsid w:val="0007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32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78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F0A9E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A6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41839-D607-4D22-B049-588C4204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225DE3D6.dotm</Template>
  <TotalTime>0</TotalTime>
  <Pages>1</Pages>
  <Words>329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Wege, Mirjam (SSA MR)</dc:creator>
  <cp:keywords/>
  <dc:description/>
  <cp:lastModifiedBy>Nienhaus, Gerd</cp:lastModifiedBy>
  <cp:revision>2</cp:revision>
  <cp:lastPrinted>2020-05-12T09:16:00Z</cp:lastPrinted>
  <dcterms:created xsi:type="dcterms:W3CDTF">2020-05-15T06:33:00Z</dcterms:created>
  <dcterms:modified xsi:type="dcterms:W3CDTF">2020-05-15T06:33:00Z</dcterms:modified>
</cp:coreProperties>
</file>